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bookmarkEnd w:id="0"/>
    <w:p>
      <w:pPr>
        <w:spacing w:line="400" w:lineRule="exact"/>
        <w:jc w:val="center"/>
        <w:rPr>
          <w:rFonts w:ascii="方正小标宋简体" w:hAnsi="宋体" w:eastAsia="方正小标宋简体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四川省专项职业能力考核</w:t>
      </w:r>
      <w:r>
        <w:rPr>
          <w:rFonts w:hint="eastAsia" w:ascii="方正小标宋简体" w:hAnsi="宋体" w:eastAsia="方正小标宋简体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个人申报表</w:t>
      </w:r>
    </w:p>
    <w:p>
      <w:pPr>
        <w:adjustRightInd/>
        <w:snapToGrid/>
        <w:spacing w:after="0" w:line="400" w:lineRule="exact"/>
        <w:jc w:val="center"/>
        <w:rPr>
          <w:rFonts w:ascii="方正小标宋简体" w:hAnsi="宋体" w:eastAsia="方正小标宋简体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Times New Roman"/>
          <w:b/>
          <w:bCs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（考生本人填写）</w:t>
      </w:r>
    </w:p>
    <w:tbl>
      <w:tblPr>
        <w:tblStyle w:val="6"/>
        <w:tblW w:w="103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1844"/>
        <w:gridCol w:w="781"/>
        <w:gridCol w:w="778"/>
        <w:gridCol w:w="992"/>
        <w:gridCol w:w="1513"/>
        <w:gridCol w:w="7"/>
        <w:gridCol w:w="537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thinThickSmallGap" w:color="auto" w:sz="2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姓　　名</w:t>
            </w:r>
          </w:p>
        </w:tc>
        <w:tc>
          <w:tcPr>
            <w:tcW w:w="1844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81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性　别</w:t>
            </w:r>
          </w:p>
        </w:tc>
        <w:tc>
          <w:tcPr>
            <w:tcW w:w="778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2057" w:type="dxa"/>
            <w:gridSpan w:val="3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年   月   日</w:t>
            </w:r>
          </w:p>
        </w:tc>
        <w:tc>
          <w:tcPr>
            <w:tcW w:w="2111" w:type="dxa"/>
            <w:vMerge w:val="restart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贴照片处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b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1、近期免冠2寸证件照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2、相片尺寸：48X33mm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3、头部尺寸：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宽：21-24mm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长：28-33mm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考生来源</w:t>
            </w:r>
          </w:p>
        </w:tc>
        <w:tc>
          <w:tcPr>
            <w:tcW w:w="6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学校□   企业□   部队□   社会□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其他___________________</w:t>
            </w:r>
          </w:p>
        </w:tc>
        <w:tc>
          <w:tcPr>
            <w:tcW w:w="2111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strike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文化程度</w:t>
            </w:r>
          </w:p>
        </w:tc>
        <w:tc>
          <w:tcPr>
            <w:tcW w:w="6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小学□  初中□  高中□  职高□  技校□  高技□  高职□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中专□  大专□  本科□  硕士□  博士□  其他________________</w:t>
            </w:r>
          </w:p>
        </w:tc>
        <w:tc>
          <w:tcPr>
            <w:tcW w:w="2111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证件类型</w:t>
            </w:r>
          </w:p>
        </w:tc>
        <w:tc>
          <w:tcPr>
            <w:tcW w:w="645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身份证□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军人证□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香港证件□ 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澳门证件□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台湾证件□   外国护照□   华侨证□</w:t>
            </w:r>
          </w:p>
        </w:tc>
        <w:tc>
          <w:tcPr>
            <w:tcW w:w="2111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strike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证件号码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所在地</w:t>
            </w:r>
          </w:p>
        </w:tc>
        <w:tc>
          <w:tcPr>
            <w:tcW w:w="304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900" w:firstLineChars="500"/>
              <w:jc w:val="both"/>
              <w:textAlignment w:val="auto"/>
              <w:rPr>
                <w:rFonts w:hint="default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省       市        县</w:t>
            </w:r>
          </w:p>
        </w:tc>
        <w:tc>
          <w:tcPr>
            <w:tcW w:w="2111" w:type="dxa"/>
            <w:vMerge w:val="continue"/>
            <w:tcBorders>
              <w:top w:val="thinThickSmallGap" w:color="auto" w:sz="2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3604" w:type="dxa"/>
            <w:gridSpan w:val="2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毕业院校（在校生填所在院校）</w:t>
            </w:r>
          </w:p>
        </w:tc>
        <w:tc>
          <w:tcPr>
            <w:tcW w:w="671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学历证书编号</w:t>
            </w:r>
          </w:p>
        </w:tc>
        <w:tc>
          <w:tcPr>
            <w:tcW w:w="26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5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户口性质</w:t>
            </w:r>
          </w:p>
        </w:tc>
        <w:tc>
          <w:tcPr>
            <w:tcW w:w="85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本省城镇□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本省农村□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非本省城镇□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非本省农村□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台港澳人员□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外籍人员□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（在校生不填）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（手机）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6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申报专项职业能力</w:t>
            </w:r>
          </w:p>
        </w:tc>
        <w:tc>
          <w:tcPr>
            <w:tcW w:w="43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考核类型</w:t>
            </w:r>
          </w:p>
        </w:tc>
        <w:tc>
          <w:tcPr>
            <w:tcW w:w="26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新考□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重考□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申报专项职业能力报考条件</w:t>
            </w:r>
          </w:p>
        </w:tc>
        <w:tc>
          <w:tcPr>
            <w:tcW w:w="85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0323" w:type="dxa"/>
            <w:gridSpan w:val="9"/>
            <w:tcBorders>
              <w:top w:val="single" w:color="auto" w:sz="4" w:space="0"/>
              <w:left w:val="thinThickSmallGap" w:color="auto" w:sz="24" w:space="0"/>
              <w:bottom w:val="single" w:color="auto" w:sz="4" w:space="0"/>
              <w:right w:val="thickThinSmallGap" w:color="auto" w:sz="2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outlineLvl w:val="9"/>
              <w:rPr>
                <w:rFonts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填 表 承 诺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2" w:firstLineChars="200"/>
              <w:jc w:val="both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此表照片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为考生本人，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表中内容为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考生本人如实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完整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填写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，所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填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信息与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个人诚信承诺书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信息及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提交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上传系统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佐证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一致，真实有效；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因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不如实填写或提交虚假材料，本人愿意承担由此造成的一切后果和相应的法律责任，并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受相应处理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；3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.严格遵守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专项职业能力考核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相关规定。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22" w:firstLineChars="200"/>
              <w:jc w:val="both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本人确认已阅读并明白上述条款，并受此条款约束。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006" w:firstLineChars="1900"/>
              <w:jc w:val="both"/>
              <w:textAlignment w:val="auto"/>
              <w:outlineLvl w:val="9"/>
              <w:rPr>
                <w:rFonts w:hint="default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考生本人签名：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（手印）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638" w:firstLineChars="2200"/>
              <w:jc w:val="both"/>
              <w:textAlignment w:val="auto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638" w:firstLineChars="2200"/>
              <w:jc w:val="both"/>
              <w:textAlignment w:val="auto"/>
              <w:rPr>
                <w:rFonts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6" w:hRule="exact"/>
          <w:jc w:val="center"/>
        </w:trPr>
        <w:tc>
          <w:tcPr>
            <w:tcW w:w="1760" w:type="dxa"/>
            <w:tcBorders>
              <w:top w:val="single" w:color="auto" w:sz="4" w:space="0"/>
              <w:left w:val="thinThickSmallGap" w:color="auto" w:sz="24" w:space="0"/>
              <w:bottom w:val="thickThinSmallGap" w:color="auto" w:sz="2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报名单位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审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核</w:t>
            </w: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563" w:type="dxa"/>
            <w:gridSpan w:val="8"/>
            <w:tcBorders>
              <w:top w:val="nil"/>
              <w:left w:val="single" w:color="auto" w:sz="4" w:space="0"/>
              <w:bottom w:val="thickThinSmallGap" w:color="auto" w:sz="24" w:space="0"/>
              <w:right w:val="thickThinSmallGap" w:color="auto" w:sz="2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13" w:firstLineChars="196"/>
              <w:jc w:val="both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413" w:firstLineChars="196"/>
              <w:jc w:val="both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经审核，此表为考生本人填写，内容完整并真实有效，所提交相关佐证材料复印件与原件相符，符合报名资格。考生报名信息已录入系统，佐证材料已扫描原件并上传，信息、材料已均审核真实无误，请予复审。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5903" w:firstLineChars="2800"/>
              <w:jc w:val="both"/>
              <w:textAlignment w:val="auto"/>
              <w:outlineLvl w:val="9"/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jc w:val="both"/>
              <w:textAlignment w:val="auto"/>
              <w:rPr>
                <w:rFonts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宋体" w:eastAsia="黑体" w:cs="Times New Roma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    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firstLine="6210" w:firstLineChars="3450"/>
              <w:textAlignment w:val="auto"/>
              <w:rPr>
                <w:rFonts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Times New Roman"/>
                <w:color w:val="000000" w:themeColor="text1"/>
                <w:kern w:val="2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ascii="Calibri" w:hAnsi="Calibri" w:eastAsia="宋体" w:cs="Times New Roman"/>
          <w:b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Calibri" w:hAnsi="Calibri" w:eastAsia="宋体" w:cs="Times New Roman"/>
          <w:b/>
          <w:color w:val="000000" w:themeColor="text1"/>
          <w:kern w:val="2"/>
          <w:sz w:val="21"/>
          <w:szCs w:val="21"/>
          <w14:textFill>
            <w14:solidFill>
              <w14:schemeClr w14:val="tx1"/>
            </w14:solidFill>
          </w14:textFill>
        </w:rPr>
        <w:t>备注：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180" w:hanging="210" w:hangingChars="100"/>
        <w:jc w:val="both"/>
        <w:textAlignment w:val="auto"/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.此表所有信息为必填项，报考人员如无相关信息则在项目对应信息栏填写“无”。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180" w:hanging="210" w:hangingChars="100"/>
        <w:jc w:val="both"/>
        <w:textAlignment w:val="auto"/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本人现场请提供下列资料：（1）2寸正面免冠近照1张；（2）身份证明、学历/学籍证明、个人承诺书等相关佐证材料。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ind w:left="180" w:hanging="210" w:hangingChars="100"/>
        <w:jc w:val="both"/>
        <w:textAlignment w:val="auto"/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3.省、市（州）人力资源社会保障部门通过“四川省技能人才信息管理系统”进行复审，系统数据信息复审结果真实有效。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exact"/>
        <w:jc w:val="both"/>
        <w:textAlignment w:val="auto"/>
        <w:rPr>
          <w:rFonts w:hint="default"/>
          <w:sz w:val="21"/>
          <w:szCs w:val="21"/>
          <w:lang w:val="en-US" w:eastAsia="zh-CN"/>
        </w:rPr>
      </w:pPr>
      <w:r>
        <w:rPr>
          <w:rFonts w:hint="eastAsia" w:ascii="仿宋_GB2312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Calibri" w:eastAsia="仿宋_GB2312" w:cs="Times New Roman"/>
          <w:color w:val="000000" w:themeColor="text1"/>
          <w:kern w:val="2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此表及相关佐证纸质材料由报名单位留存3年。</w:t>
      </w:r>
    </w:p>
    <w:sectPr>
      <w:footerReference r:id="rId5" w:type="default"/>
      <w:pgSz w:w="11906" w:h="16838"/>
      <w:pgMar w:top="1928" w:right="1417" w:bottom="1474" w:left="1417" w:header="709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微软雅黑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微软雅黑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3ODhhMzhmMTYzNjA4ZGE3MGEyODk5YTE4YjZhM2QifQ=="/>
  </w:docVars>
  <w:rsids>
    <w:rsidRoot w:val="00D31D50"/>
    <w:rsid w:val="0007061B"/>
    <w:rsid w:val="00087A0C"/>
    <w:rsid w:val="000B7F4E"/>
    <w:rsid w:val="000E00FA"/>
    <w:rsid w:val="000F7CFE"/>
    <w:rsid w:val="00102933"/>
    <w:rsid w:val="00130D97"/>
    <w:rsid w:val="00165F96"/>
    <w:rsid w:val="00184B23"/>
    <w:rsid w:val="001E0E05"/>
    <w:rsid w:val="00227EB6"/>
    <w:rsid w:val="00323B43"/>
    <w:rsid w:val="003763A6"/>
    <w:rsid w:val="003C12E4"/>
    <w:rsid w:val="003C7DA3"/>
    <w:rsid w:val="003D37D8"/>
    <w:rsid w:val="003E1F3F"/>
    <w:rsid w:val="00405CAA"/>
    <w:rsid w:val="00426133"/>
    <w:rsid w:val="00426B4A"/>
    <w:rsid w:val="004358AB"/>
    <w:rsid w:val="0045709D"/>
    <w:rsid w:val="00482495"/>
    <w:rsid w:val="004D01A5"/>
    <w:rsid w:val="00582938"/>
    <w:rsid w:val="00583A7C"/>
    <w:rsid w:val="006A4836"/>
    <w:rsid w:val="006D1B14"/>
    <w:rsid w:val="00726495"/>
    <w:rsid w:val="00781205"/>
    <w:rsid w:val="007C4A8B"/>
    <w:rsid w:val="0081629F"/>
    <w:rsid w:val="008457A2"/>
    <w:rsid w:val="008B7726"/>
    <w:rsid w:val="008C717D"/>
    <w:rsid w:val="008D3C68"/>
    <w:rsid w:val="008E155D"/>
    <w:rsid w:val="0094579F"/>
    <w:rsid w:val="00952A2E"/>
    <w:rsid w:val="009652BD"/>
    <w:rsid w:val="009737DB"/>
    <w:rsid w:val="009A5ABF"/>
    <w:rsid w:val="009E0626"/>
    <w:rsid w:val="00A138B7"/>
    <w:rsid w:val="00A215FF"/>
    <w:rsid w:val="00A53CAF"/>
    <w:rsid w:val="00A56420"/>
    <w:rsid w:val="00A64ABB"/>
    <w:rsid w:val="00A81270"/>
    <w:rsid w:val="00A8786B"/>
    <w:rsid w:val="00AE2412"/>
    <w:rsid w:val="00AE2BA7"/>
    <w:rsid w:val="00B06188"/>
    <w:rsid w:val="00B110F7"/>
    <w:rsid w:val="00B142D1"/>
    <w:rsid w:val="00B47610"/>
    <w:rsid w:val="00B84A23"/>
    <w:rsid w:val="00BA35DC"/>
    <w:rsid w:val="00BE6C2B"/>
    <w:rsid w:val="00BE78D6"/>
    <w:rsid w:val="00C00487"/>
    <w:rsid w:val="00C24F85"/>
    <w:rsid w:val="00C303C4"/>
    <w:rsid w:val="00CA442B"/>
    <w:rsid w:val="00CE6A8E"/>
    <w:rsid w:val="00CF0D7C"/>
    <w:rsid w:val="00D31D50"/>
    <w:rsid w:val="00D44F02"/>
    <w:rsid w:val="00D535F0"/>
    <w:rsid w:val="00D72930"/>
    <w:rsid w:val="00D974CC"/>
    <w:rsid w:val="00DC3767"/>
    <w:rsid w:val="00DD122E"/>
    <w:rsid w:val="00DF4E07"/>
    <w:rsid w:val="00EA61BA"/>
    <w:rsid w:val="00F275D7"/>
    <w:rsid w:val="00F55557"/>
    <w:rsid w:val="00FB7298"/>
    <w:rsid w:val="00FC7974"/>
    <w:rsid w:val="00FF5228"/>
    <w:rsid w:val="0A3900A2"/>
    <w:rsid w:val="11D05075"/>
    <w:rsid w:val="1312560D"/>
    <w:rsid w:val="150640A7"/>
    <w:rsid w:val="188A4AE5"/>
    <w:rsid w:val="19AB1E7F"/>
    <w:rsid w:val="1E9F2931"/>
    <w:rsid w:val="276A2498"/>
    <w:rsid w:val="32D231F5"/>
    <w:rsid w:val="35422367"/>
    <w:rsid w:val="3DDF38A8"/>
    <w:rsid w:val="50F510DF"/>
    <w:rsid w:val="569827D9"/>
    <w:rsid w:val="597716C4"/>
    <w:rsid w:val="5D177C68"/>
    <w:rsid w:val="61616649"/>
    <w:rsid w:val="63201D16"/>
    <w:rsid w:val="65666DC3"/>
    <w:rsid w:val="697B6F76"/>
    <w:rsid w:val="72EB4A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150</Words>
  <Characters>855</Characters>
  <Lines>7</Lines>
  <Paragraphs>2</Paragraphs>
  <TotalTime>6</TotalTime>
  <ScaleCrop>false</ScaleCrop>
  <LinksUpToDate>false</LinksUpToDate>
  <CharactersWithSpaces>1003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2021-01-21T02:03:00Z</dcterms:created>
  <dc:creator>Lenovo</dc:creator>
  <cp:lastModifiedBy>陈燕</cp:lastModifiedBy>
  <cp:lastPrinted>2023-11-07T03:13:09Z</cp:lastPrinted>
  <dcterms:modified xsi:type="dcterms:W3CDTF">2023-11-07T03:15:14Z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0F83D389B99844039DEDEF0BC4F8B946_12</vt:lpwstr>
  </property>
</Properties>
</file>